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900"/>
        <w:gridCol w:w="2800"/>
      </w:tblGrid>
      <w:tr w:rsidR="00CA75F5" w:rsidRPr="00CA75F5" w14:paraId="4D116F77" w14:textId="77777777" w:rsidTr="00CA75F5">
        <w:trPr>
          <w:trHeight w:val="60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6EEE4A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b/>
                <w:bCs/>
                <w:sz w:val="28"/>
                <w:szCs w:val="28"/>
                <w:lang w:eastAsia="nl-NL"/>
              </w:rPr>
              <w:t>Ledenlijst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B879AD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b/>
                <w:bCs/>
                <w:sz w:val="28"/>
                <w:szCs w:val="28"/>
                <w:lang w:eastAsia="nl-NL"/>
              </w:rPr>
              <w:t>Bestuur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E20D828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b/>
                <w:bCs/>
                <w:sz w:val="28"/>
                <w:szCs w:val="28"/>
                <w:lang w:eastAsia="nl-NL"/>
              </w:rPr>
              <w:t>Plaats</w:t>
            </w:r>
          </w:p>
        </w:tc>
      </w:tr>
      <w:tr w:rsidR="00CA75F5" w:rsidRPr="00CA75F5" w14:paraId="6B82E7CB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8AA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32D5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St. Katholiek Praktijkonderwijs Amersfoort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DDD6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Amersfoort</w:t>
            </w:r>
          </w:p>
        </w:tc>
      </w:tr>
      <w:tr w:rsidR="00CA75F5" w:rsidRPr="00CA75F5" w14:paraId="76C3C201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45DE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1782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Het Amsterdams Lyceum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C978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Amsterdam</w:t>
            </w:r>
          </w:p>
        </w:tc>
      </w:tr>
      <w:tr w:rsidR="00CA75F5" w:rsidRPr="00CA75F5" w14:paraId="5FAA0A06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9028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8AB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. Vrije Scholen VO Noord-Holland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15AB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Amsterdam</w:t>
            </w:r>
          </w:p>
        </w:tc>
      </w:tr>
      <w:tr w:rsidR="00CA75F5" w:rsidRPr="00CA75F5" w14:paraId="3ACF2A24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7E45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DABC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Stichting Dalton Spinoza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2494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Amsterdam</w:t>
            </w:r>
          </w:p>
        </w:tc>
      </w:tr>
      <w:tr w:rsidR="00CA75F5" w:rsidRPr="00CA75F5" w14:paraId="4994BB07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1F8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C73C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Open Schoolgemeenschap Bijlmer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60EDB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Amsterdam</w:t>
            </w:r>
          </w:p>
        </w:tc>
      </w:tr>
      <w:tr w:rsidR="00CA75F5" w:rsidRPr="00CA75F5" w14:paraId="48EEBA9B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E2B8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8B42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Het </w:t>
            </w: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Baarnsch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Lyceum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115C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Baarn</w:t>
            </w:r>
          </w:p>
        </w:tc>
      </w:tr>
      <w:tr w:rsidR="00CA75F5" w:rsidRPr="00CA75F5" w14:paraId="376428C2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B164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E15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Het Nieuwe Lyceum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1A4F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Bilthoven</w:t>
            </w:r>
          </w:p>
        </w:tc>
      </w:tr>
      <w:tr w:rsidR="00CA75F5" w:rsidRPr="00CA75F5" w14:paraId="4F5FDB10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6F1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E226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. Vrije Scholen Zuidwest Nederland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B920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Den Haag</w:t>
            </w:r>
          </w:p>
        </w:tc>
      </w:tr>
      <w:tr w:rsidR="00CA75F5" w:rsidRPr="00CA75F5" w14:paraId="65E245CD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D7DF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E6F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Vrijzinnig Christelijk Lyceum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0F98D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Den Haag</w:t>
            </w:r>
          </w:p>
        </w:tc>
      </w:tr>
      <w:tr w:rsidR="00CA75F5" w:rsidRPr="00CA75F5" w14:paraId="58EDBFA5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B06D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F19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Het Rhedens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5398E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Dieren</w:t>
            </w:r>
          </w:p>
        </w:tc>
      </w:tr>
      <w:tr w:rsidR="00CA75F5" w:rsidRPr="00CA75F5" w14:paraId="48E67883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0C96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A2B1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Johan de Witt-gymnasium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F5616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Dordrecht</w:t>
            </w:r>
          </w:p>
        </w:tc>
      </w:tr>
      <w:tr w:rsidR="00CA75F5" w:rsidRPr="00CA75F5" w14:paraId="591EB46F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105B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9F0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Pallas Athene 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0EBA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Ede</w:t>
            </w:r>
          </w:p>
        </w:tc>
      </w:tr>
      <w:tr w:rsidR="00CA75F5" w:rsidRPr="00CA75F5" w14:paraId="6F600594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F61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02AD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Lorentz Casimir Lyceum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B87A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Eindhoven</w:t>
            </w:r>
          </w:p>
        </w:tc>
      </w:tr>
      <w:tr w:rsidR="00CA75F5" w:rsidRPr="00CA75F5" w14:paraId="65D67A05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FEE4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620C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Martinuscollege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32B72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Grootebroek</w:t>
            </w:r>
          </w:p>
        </w:tc>
      </w:tr>
      <w:tr w:rsidR="00CA75F5" w:rsidRPr="00CA75F5" w14:paraId="1ABA5302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083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C6E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College Hageveld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7343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Heemstede</w:t>
            </w:r>
          </w:p>
        </w:tc>
      </w:tr>
      <w:tr w:rsidR="00CA75F5" w:rsidRPr="00CA75F5" w14:paraId="6C05F8CB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3C54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317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Erfgooiers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85DDE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Huizen</w:t>
            </w:r>
          </w:p>
        </w:tc>
      </w:tr>
      <w:tr w:rsidR="00CA75F5" w:rsidRPr="00CA75F5" w14:paraId="00D256E2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7A35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23D7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. VO de Vechtstreek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AA7C1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Maarssen</w:t>
            </w:r>
          </w:p>
        </w:tc>
      </w:tr>
      <w:tr w:rsidR="00CA75F5" w:rsidRPr="00CA75F5" w14:paraId="6F2929AD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BF52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E80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Montessori 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154E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Nijmegen</w:t>
            </w:r>
          </w:p>
        </w:tc>
      </w:tr>
      <w:tr w:rsidR="00CA75F5" w:rsidRPr="00CA75F5" w14:paraId="7D6BA9FC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B19C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668A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. Vrije Scholen Midden en </w:t>
            </w: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Zuid-Oost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Nederland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CB72B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Nijmegen</w:t>
            </w:r>
          </w:p>
        </w:tc>
      </w:tr>
      <w:tr w:rsidR="00CA75F5" w:rsidRPr="00CA75F5" w14:paraId="01B7F29A" w14:textId="77777777" w:rsidTr="00CA75F5">
        <w:trPr>
          <w:trHeight w:val="108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FAF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4F39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Montessori Lyceum Rotterdam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FE99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Rotterdam</w:t>
            </w:r>
          </w:p>
        </w:tc>
      </w:tr>
      <w:tr w:rsidR="00CA75F5" w:rsidRPr="00CA75F5" w14:paraId="5702A621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A835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BDD0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RSG Lingecollege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DCD1D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Tiel</w:t>
            </w:r>
          </w:p>
        </w:tc>
      </w:tr>
      <w:tr w:rsidR="00CA75F5" w:rsidRPr="00CA75F5" w14:paraId="087AF43F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1C9A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lastRenderedPageBreak/>
              <w:t>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6E7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PRO </w:t>
            </w: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Biezonderwijs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A64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Tilburg</w:t>
            </w:r>
          </w:p>
        </w:tc>
      </w:tr>
      <w:tr w:rsidR="00CA75F5" w:rsidRPr="00CA75F5" w14:paraId="75970627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D180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19AE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Havo </w:t>
            </w: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Notre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Dame des </w:t>
            </w: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Anges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FD8E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Ubbergen</w:t>
            </w:r>
          </w:p>
        </w:tc>
      </w:tr>
      <w:tr w:rsidR="00CA75F5" w:rsidRPr="00CA75F5" w14:paraId="166C228C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F0A4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A1C4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Christelijk Lyceum Veenendaal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19C0B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Veenendaal</w:t>
            </w:r>
          </w:p>
        </w:tc>
      </w:tr>
      <w:tr w:rsidR="00CA75F5" w:rsidRPr="00CA75F5" w14:paraId="341EE0A8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127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AB74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Mondia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scholengroep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46DA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Vlissingen</w:t>
            </w:r>
          </w:p>
        </w:tc>
      </w:tr>
      <w:tr w:rsidR="00CA75F5" w:rsidRPr="00CA75F5" w14:paraId="27759715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49BA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1CFD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Isendoorn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0D7E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Warnsveld</w:t>
            </w:r>
          </w:p>
        </w:tc>
      </w:tr>
      <w:tr w:rsidR="00CA75F5" w:rsidRPr="00CA75F5" w14:paraId="1C46AB9D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C13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AD9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Minkema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47F0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Woerden</w:t>
            </w:r>
          </w:p>
        </w:tc>
      </w:tr>
      <w:tr w:rsidR="00CA75F5" w:rsidRPr="00CA75F5" w14:paraId="2DCF7E2A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F50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42A1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Futura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College school voor praktijkonderwijs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E9EA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Woerden</w:t>
            </w:r>
          </w:p>
        </w:tc>
      </w:tr>
      <w:tr w:rsidR="00CA75F5" w:rsidRPr="00CA75F5" w14:paraId="2D0282C7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E80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150E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Montessori Lyceum Herman Jordan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DA2FD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Zeist</w:t>
            </w:r>
          </w:p>
        </w:tc>
      </w:tr>
      <w:tr w:rsidR="00CA75F5" w:rsidRPr="00CA75F5" w14:paraId="32C07B9C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CEFA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FFB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Erasmus 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875B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Zoetermeer</w:t>
            </w:r>
          </w:p>
        </w:tc>
      </w:tr>
      <w:tr w:rsidR="00CA75F5" w:rsidRPr="00CA75F5" w14:paraId="46E6D2F5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E970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3865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De Vrije Scholen Noord en Oost Nederland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31D6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Zutphen</w:t>
            </w:r>
          </w:p>
        </w:tc>
      </w:tr>
      <w:tr w:rsidR="00CA75F5" w:rsidRPr="00CA75F5" w14:paraId="4C89656E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D05B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F440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Ver. Chr. College Nassau-Veluwe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6EFC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Harderwijk</w:t>
            </w:r>
          </w:p>
        </w:tc>
      </w:tr>
      <w:tr w:rsidR="00CA75F5" w:rsidRPr="00CA75F5" w14:paraId="327B37E4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1962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813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Lely Lyceum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D1B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Amsterdam</w:t>
            </w:r>
          </w:p>
        </w:tc>
      </w:tr>
      <w:tr w:rsidR="00CA75F5" w:rsidRPr="00CA75F5" w14:paraId="40228427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FA9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9D97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Wolfsbos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6893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Hoogeveen</w:t>
            </w:r>
          </w:p>
        </w:tc>
      </w:tr>
      <w:tr w:rsidR="00CA75F5" w:rsidRPr="00CA75F5" w14:paraId="1C8D45F0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A13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8025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Krimpenerwaardcollege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5B1A8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Krimpen a/d IJssel</w:t>
            </w:r>
          </w:p>
        </w:tc>
      </w:tr>
      <w:tr w:rsidR="00CA75F5" w:rsidRPr="00CA75F5" w14:paraId="4EFAE5FE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BBBC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1A4C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stichting Scholen aan Zee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D150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Den Helder </w:t>
            </w:r>
          </w:p>
        </w:tc>
      </w:tr>
      <w:tr w:rsidR="00CA75F5" w:rsidRPr="00CA75F5" w14:paraId="66B79896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2BE6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DC3D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openbaar VO Amstelveen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3E727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Amstelveen</w:t>
            </w:r>
          </w:p>
        </w:tc>
      </w:tr>
      <w:tr w:rsidR="00CA75F5" w:rsidRPr="00CA75F5" w14:paraId="2695A890" w14:textId="77777777" w:rsidTr="00CA75F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8F08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E5E5" w14:textId="77777777" w:rsidR="00CA75F5" w:rsidRPr="00CA75F5" w:rsidRDefault="00CA75F5" w:rsidP="00CA75F5">
            <w:pPr>
              <w:spacing w:line="240" w:lineRule="auto"/>
              <w:jc w:val="right"/>
              <w:rPr>
                <w:rFonts w:eastAsia="Times New Roman" w:cs="Calibri"/>
                <w:sz w:val="28"/>
                <w:szCs w:val="28"/>
                <w:lang w:eastAsia="nl-NL"/>
              </w:rPr>
            </w:pP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stg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</w:t>
            </w: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chr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vo </w:t>
            </w:r>
            <w:proofErr w:type="spellStart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culemborg</w:t>
            </w:r>
            <w:proofErr w:type="spellEnd"/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 xml:space="preserve"> e.o.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C60AE" w14:textId="77777777" w:rsidR="00CA75F5" w:rsidRPr="00CA75F5" w:rsidRDefault="00CA75F5" w:rsidP="00CA75F5">
            <w:pPr>
              <w:spacing w:line="240" w:lineRule="auto"/>
              <w:jc w:val="center"/>
              <w:rPr>
                <w:rFonts w:eastAsia="Times New Roman" w:cs="Calibri"/>
                <w:sz w:val="28"/>
                <w:szCs w:val="28"/>
                <w:lang w:eastAsia="nl-NL"/>
              </w:rPr>
            </w:pPr>
            <w:r w:rsidRPr="00CA75F5">
              <w:rPr>
                <w:rFonts w:eastAsia="Times New Roman" w:cs="Calibri"/>
                <w:sz w:val="28"/>
                <w:szCs w:val="28"/>
                <w:lang w:eastAsia="nl-NL"/>
              </w:rPr>
              <w:t>Culemborg</w:t>
            </w:r>
          </w:p>
        </w:tc>
      </w:tr>
    </w:tbl>
    <w:p w14:paraId="5AADCFF3" w14:textId="77777777" w:rsidR="00B846EB" w:rsidRDefault="00B846EB"/>
    <w:sectPr w:rsidR="00B8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077F0"/>
    <w:multiLevelType w:val="multilevel"/>
    <w:tmpl w:val="FD541408"/>
    <w:lvl w:ilvl="0">
      <w:start w:val="1"/>
      <w:numFmt w:val="decimal"/>
      <w:pStyle w:val="Kop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 w16cid:durableId="1259365828">
    <w:abstractNumId w:val="0"/>
  </w:num>
  <w:num w:numId="2" w16cid:durableId="76411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F5"/>
    <w:rsid w:val="003676B5"/>
    <w:rsid w:val="006C1018"/>
    <w:rsid w:val="00B04ED0"/>
    <w:rsid w:val="00B846EB"/>
    <w:rsid w:val="00C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4DF2C"/>
  <w15:chartTrackingRefBased/>
  <w15:docId w15:val="{E1BE3FC7-2587-4F6A-8EAC-2EC04B1C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4ED0"/>
    <w:pPr>
      <w:spacing w:after="0" w:line="360" w:lineRule="auto"/>
      <w:jc w:val="both"/>
    </w:pPr>
    <w:rPr>
      <w:rFonts w:ascii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1"/>
    <w:autoRedefine/>
    <w:uiPriority w:val="9"/>
    <w:qFormat/>
    <w:rsid w:val="00B04ED0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color w:val="004E5A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autoRedefine/>
    <w:uiPriority w:val="9"/>
    <w:qFormat/>
    <w:rsid w:val="00B04ED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Cs/>
      <w:color w:val="004E5A"/>
      <w:sz w:val="24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75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75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75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75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75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75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75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B04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1Char1">
    <w:name w:val="Kop 1 Char1"/>
    <w:link w:val="Kop1"/>
    <w:uiPriority w:val="9"/>
    <w:rsid w:val="00B04ED0"/>
    <w:rPr>
      <w:rFonts w:eastAsia="Times New Roman"/>
      <w:b/>
      <w:bCs/>
      <w:color w:val="004E5A"/>
      <w:kern w:val="32"/>
      <w:sz w:val="32"/>
      <w:szCs w:val="32"/>
    </w:rPr>
  </w:style>
  <w:style w:type="character" w:customStyle="1" w:styleId="Kop2Char">
    <w:name w:val="Kop 2 Char"/>
    <w:basedOn w:val="Standaardalinea-lettertype"/>
    <w:uiPriority w:val="9"/>
    <w:semiHidden/>
    <w:rsid w:val="00B04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2Char1">
    <w:name w:val="Kop 2 Char1"/>
    <w:link w:val="Kop2"/>
    <w:uiPriority w:val="9"/>
    <w:rsid w:val="00B04ED0"/>
    <w:rPr>
      <w:rFonts w:eastAsia="Times New Roman"/>
      <w:bCs/>
      <w:iCs/>
      <w:color w:val="004E5A"/>
      <w:sz w:val="24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75F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75F5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75F5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75F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75F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75F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75F5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CA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75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75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75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CA7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75F5"/>
    <w:rPr>
      <w:rFonts w:ascii="Calibri" w:hAnsi="Calibri" w:cs="Times New Roman"/>
      <w:i/>
      <w:iCs/>
      <w:color w:val="404040" w:themeColor="text1" w:themeTint="BF"/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CA75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75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75F5"/>
    <w:rPr>
      <w:rFonts w:ascii="Calibri" w:hAnsi="Calibri" w:cs="Times New Roman"/>
      <w:i/>
      <w:iCs/>
      <w:color w:val="0F4761" w:themeColor="accent1" w:themeShade="BF"/>
      <w:kern w:val="0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CA7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Looise</dc:creator>
  <cp:keywords/>
  <dc:description/>
  <cp:lastModifiedBy>Jan Looise</cp:lastModifiedBy>
  <cp:revision>2</cp:revision>
  <cp:lastPrinted>2024-07-08T13:34:00Z</cp:lastPrinted>
  <dcterms:created xsi:type="dcterms:W3CDTF">2024-07-08T13:35:00Z</dcterms:created>
  <dcterms:modified xsi:type="dcterms:W3CDTF">2024-07-08T13:35:00Z</dcterms:modified>
</cp:coreProperties>
</file>